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FE35" w14:textId="77777777" w:rsidR="009F457A" w:rsidRDefault="009F457A">
      <w:pPr>
        <w:jc w:val="center"/>
        <w:rPr>
          <w:b/>
        </w:rPr>
      </w:pPr>
    </w:p>
    <w:p w14:paraId="4740F55F" w14:textId="77777777" w:rsidR="009F457A" w:rsidRDefault="00DC5AEF">
      <w:pPr>
        <w:jc w:val="center"/>
        <w:rPr>
          <w:b/>
        </w:rPr>
      </w:pPr>
      <w:r>
        <w:rPr>
          <w:b/>
        </w:rPr>
        <w:t>REQUERIMENTO DE EXCLUSÃO DE MEMBRO DIRETOR DA LIGA ACADÊMICA</w:t>
      </w:r>
    </w:p>
    <w:p w14:paraId="2212073E" w14:textId="77777777" w:rsidR="009F457A" w:rsidRDefault="009F457A">
      <w:pPr>
        <w:jc w:val="center"/>
        <w:rPr>
          <w:b/>
        </w:rPr>
      </w:pPr>
    </w:p>
    <w:p w14:paraId="28ACA52D" w14:textId="77777777" w:rsidR="009F457A" w:rsidRDefault="009F457A">
      <w:pPr>
        <w:jc w:val="center"/>
        <w:rPr>
          <w:b/>
        </w:rPr>
      </w:pPr>
    </w:p>
    <w:p w14:paraId="0249660D" w14:textId="746D4830" w:rsidR="009F457A" w:rsidRDefault="00DC5AEF">
      <w:r>
        <w:t xml:space="preserve"> </w:t>
      </w:r>
      <w:r>
        <w:tab/>
        <w:t xml:space="preserve">Por meio deste requerimento solicita-se o auxílio do </w:t>
      </w:r>
      <w:r>
        <w:rPr>
          <w:b/>
        </w:rPr>
        <w:t>Centro Acadêmico Miguel Nicolelis</w:t>
      </w:r>
      <w:r>
        <w:t xml:space="preserve">, </w:t>
      </w:r>
      <w:r>
        <w:rPr>
          <w:b/>
        </w:rPr>
        <w:t>CAMN</w:t>
      </w:r>
      <w:r>
        <w:t xml:space="preserve">, para que o membro </w:t>
      </w:r>
      <w:r>
        <w:rPr>
          <w:b/>
          <w:i/>
        </w:rPr>
        <w:t>(nome do membro a ser excluído)</w:t>
      </w:r>
      <w:r>
        <w:t xml:space="preserve">, integrante da </w:t>
      </w:r>
      <w:r>
        <w:rPr>
          <w:b/>
        </w:rPr>
        <w:t>Liga</w:t>
      </w:r>
      <w:r w:rsidR="0093377F">
        <w:rPr>
          <w:b/>
          <w:i/>
        </w:rPr>
        <w:t xml:space="preserve"> (NOME DA LIGA + </w:t>
      </w:r>
      <w:r>
        <w:rPr>
          <w:b/>
          <w:i/>
        </w:rPr>
        <w:t>SIGLA)</w:t>
      </w:r>
      <w:r>
        <w:rPr>
          <w:b/>
        </w:rPr>
        <w:t xml:space="preserve"> </w:t>
      </w:r>
      <w:r>
        <w:t>seja excluído da mesma</w:t>
      </w:r>
      <w:r w:rsidR="00016270">
        <w:t xml:space="preserve"> e destituído(a) da função de </w:t>
      </w:r>
      <w:r w:rsidR="00016270" w:rsidRPr="00016270">
        <w:rPr>
          <w:b/>
          <w:bCs/>
        </w:rPr>
        <w:t>Diretor(a) de XXXXX</w:t>
      </w:r>
      <w:r>
        <w:t xml:space="preserve">, de modo a, com o auxílio do Diretor Geral do Departamento Acadêmico, garantir que todos os devidos processos sejam cumpridos, e então oficializada perante o Centro Acadêmico e perante a </w:t>
      </w:r>
      <w:proofErr w:type="spellStart"/>
      <w:r>
        <w:t>UniCesumar</w:t>
      </w:r>
      <w:proofErr w:type="spellEnd"/>
      <w:r>
        <w:t xml:space="preserve"> tal exclusão.</w:t>
      </w:r>
    </w:p>
    <w:p w14:paraId="54DCA4C3" w14:textId="77777777" w:rsidR="009F457A" w:rsidRDefault="00DC5AEF">
      <w:r>
        <w:t xml:space="preserve"> </w:t>
      </w:r>
      <w:r>
        <w:tab/>
        <w:t>Declara-se que, ao encaminhar este requerimento, os requerentes estão cientes do disposto no art. 107 do Regimento Interno, que disciplina a respeito da motivação para solicitação de exclusão de membro da Liga.</w:t>
      </w:r>
    </w:p>
    <w:p w14:paraId="2FA9B4D8" w14:textId="77777777" w:rsidR="009F457A" w:rsidRDefault="009F457A"/>
    <w:p w14:paraId="1C8B9172" w14:textId="1B523F20" w:rsidR="009F457A" w:rsidRDefault="00DC5AEF">
      <w:pPr>
        <w:jc w:val="right"/>
      </w:pPr>
      <w:r>
        <w:t xml:space="preserve">Maringá,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</w:t>
      </w:r>
      <w:proofErr w:type="spellEnd"/>
      <w:r>
        <w:t xml:space="preserve"> de 202</w:t>
      </w:r>
      <w:r w:rsidR="00ED2B22">
        <w:t>5</w:t>
      </w:r>
    </w:p>
    <w:p w14:paraId="31578720" w14:textId="77777777" w:rsidR="009F457A" w:rsidRDefault="009F457A">
      <w:pPr>
        <w:jc w:val="right"/>
      </w:pPr>
    </w:p>
    <w:p w14:paraId="05E79FC2" w14:textId="77777777" w:rsidR="009F457A" w:rsidRDefault="009F457A">
      <w:pPr>
        <w:jc w:val="right"/>
      </w:pPr>
    </w:p>
    <w:p w14:paraId="21E893BE" w14:textId="77777777" w:rsidR="009F457A" w:rsidRDefault="009F457A">
      <w:pPr>
        <w:jc w:val="right"/>
      </w:pPr>
    </w:p>
    <w:p w14:paraId="7278B7B0" w14:textId="77777777" w:rsidR="009F457A" w:rsidRDefault="009F457A">
      <w:pPr>
        <w:jc w:val="right"/>
      </w:pPr>
    </w:p>
    <w:p w14:paraId="1C2BC8B6" w14:textId="77777777" w:rsidR="009F457A" w:rsidRDefault="009F457A">
      <w:pPr>
        <w:jc w:val="right"/>
      </w:pPr>
    </w:p>
    <w:p w14:paraId="56BFA5A3" w14:textId="77777777" w:rsidR="009F457A" w:rsidRDefault="009F457A">
      <w:pPr>
        <w:jc w:val="right"/>
      </w:pPr>
    </w:p>
    <w:p w14:paraId="11424EE9" w14:textId="77777777" w:rsidR="009F457A" w:rsidRDefault="009F457A">
      <w:pPr>
        <w:jc w:val="right"/>
        <w:sectPr w:rsidR="009F457A">
          <w:headerReference w:type="default" r:id="rId7"/>
          <w:pgSz w:w="11906" w:h="16838"/>
          <w:pgMar w:top="1701" w:right="1417" w:bottom="1701" w:left="1417" w:header="708" w:footer="708" w:gutter="0"/>
          <w:pgNumType w:start="1"/>
          <w:cols w:space="720"/>
        </w:sectPr>
      </w:pPr>
    </w:p>
    <w:p w14:paraId="37D9FB50" w14:textId="77777777" w:rsidR="009F457A" w:rsidRDefault="00DC5AEF">
      <w:pPr>
        <w:jc w:val="center"/>
      </w:pPr>
      <w:r>
        <w:t>______________________________</w:t>
      </w:r>
    </w:p>
    <w:p w14:paraId="408B0E85" w14:textId="77777777" w:rsidR="009F457A" w:rsidRDefault="00DC5AEF">
      <w:pPr>
        <w:jc w:val="center"/>
      </w:pPr>
      <w:r>
        <w:t>Requerente 1</w:t>
      </w:r>
    </w:p>
    <w:p w14:paraId="31B8D1B8" w14:textId="77777777" w:rsidR="009F457A" w:rsidRDefault="00DC5AEF">
      <w:pPr>
        <w:jc w:val="center"/>
        <w:rPr>
          <w:b/>
        </w:rPr>
        <w:sectPr w:rsidR="009F457A">
          <w:type w:val="continuous"/>
          <w:pgSz w:w="11906" w:h="16838"/>
          <w:pgMar w:top="1701" w:right="1417" w:bottom="1701" w:left="1417" w:header="708" w:footer="708" w:gutter="0"/>
          <w:cols w:space="720"/>
        </w:sectPr>
      </w:pPr>
      <w:r>
        <w:rPr>
          <w:b/>
        </w:rPr>
        <w:t>Cargo na Liga</w:t>
      </w:r>
    </w:p>
    <w:p w14:paraId="1A524BAC" w14:textId="77777777" w:rsidR="009F457A" w:rsidRDefault="009F457A">
      <w:pPr>
        <w:rPr>
          <w:b/>
        </w:rPr>
      </w:pPr>
    </w:p>
    <w:sectPr w:rsidR="009F457A">
      <w:type w:val="continuous"/>
      <w:pgSz w:w="11906" w:h="16838"/>
      <w:pgMar w:top="1701" w:right="1417" w:bottom="1701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F25FC" w14:textId="77777777" w:rsidR="00B1190F" w:rsidRDefault="00B1190F">
      <w:pPr>
        <w:spacing w:line="240" w:lineRule="auto"/>
      </w:pPr>
      <w:r>
        <w:separator/>
      </w:r>
    </w:p>
  </w:endnote>
  <w:endnote w:type="continuationSeparator" w:id="0">
    <w:p w14:paraId="2B982FAC" w14:textId="77777777" w:rsidR="00B1190F" w:rsidRDefault="00B11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B3F0" w14:textId="77777777" w:rsidR="00B1190F" w:rsidRDefault="00B1190F">
      <w:pPr>
        <w:spacing w:line="240" w:lineRule="auto"/>
      </w:pPr>
      <w:r>
        <w:separator/>
      </w:r>
    </w:p>
  </w:footnote>
  <w:footnote w:type="continuationSeparator" w:id="0">
    <w:p w14:paraId="115682B5" w14:textId="77777777" w:rsidR="00B1190F" w:rsidRDefault="00B119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2C78" w14:textId="77777777" w:rsidR="009F457A" w:rsidRDefault="00DC5AEF">
    <w:pPr>
      <w:jc w:val="center"/>
      <w:rPr>
        <w:rFonts w:ascii="Arial" w:eastAsia="Arial" w:hAnsi="Arial" w:cs="Arial"/>
        <w:b/>
        <w:sz w:val="30"/>
        <w:szCs w:val="30"/>
      </w:rPr>
    </w:pPr>
    <w:r>
      <w:rPr>
        <w:rFonts w:ascii="Arial" w:eastAsia="Arial" w:hAnsi="Arial" w:cs="Arial"/>
        <w:b/>
        <w:sz w:val="30"/>
        <w:szCs w:val="30"/>
      </w:rPr>
      <w:t>CENTRO ACADÊMICO MIGUEL NICOLELIS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5D4D81F" wp14:editId="7173E7D0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066800" cy="1066800"/>
          <wp:effectExtent l="0" t="0" r="0" b="0"/>
          <wp:wrapSquare wrapText="bothSides" distT="0" distB="0" distL="114300" distR="114300"/>
          <wp:docPr id="3" name="image1.png" descr="Afinal, quem é a AEMED-PR??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final, quem é a AEMED-PR??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6910C81" wp14:editId="059960BF">
          <wp:simplePos x="0" y="0"/>
          <wp:positionH relativeFrom="column">
            <wp:posOffset>4674870</wp:posOffset>
          </wp:positionH>
          <wp:positionV relativeFrom="paragraph">
            <wp:posOffset>0</wp:posOffset>
          </wp:positionV>
          <wp:extent cx="1085850" cy="1038225"/>
          <wp:effectExtent l="0" t="0" r="0" b="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43B052" w14:textId="77777777" w:rsidR="009F457A" w:rsidRDefault="00DC5AEF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ÓRGÃO REPRESENTATIVO DOS ESTUDANTES DE</w:t>
    </w:r>
  </w:p>
  <w:p w14:paraId="33CFDA29" w14:textId="77777777" w:rsidR="009F457A" w:rsidRDefault="00DC5AEF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MEDICINA DA UNIVERSIDADE CESUMAR – PR</w:t>
    </w:r>
  </w:p>
  <w:p w14:paraId="47F11C5A" w14:textId="77777777" w:rsidR="009F457A" w:rsidRDefault="009F45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57A"/>
    <w:rsid w:val="00016270"/>
    <w:rsid w:val="001C46B9"/>
    <w:rsid w:val="0093377F"/>
    <w:rsid w:val="009F457A"/>
    <w:rsid w:val="00B1190F"/>
    <w:rsid w:val="00D961C3"/>
    <w:rsid w:val="00DC5AEF"/>
    <w:rsid w:val="00E349C6"/>
    <w:rsid w:val="00ED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B56E"/>
  <w15:docId w15:val="{F7FFB1DB-C817-4802-9423-9DC04407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F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1019CA"/>
    <w:pPr>
      <w:ind w:left="720"/>
      <w:contextualSpacing/>
    </w:pPr>
  </w:style>
  <w:style w:type="table" w:styleId="Tabelacomgrade">
    <w:name w:val="Table Grid"/>
    <w:basedOn w:val="Tabelanormal"/>
    <w:uiPriority w:val="39"/>
    <w:rsid w:val="00A35B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6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6C5C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26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6C5C"/>
    <w:rPr>
      <w:rFonts w:ascii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4B1F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1F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1F8D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1F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1F8D"/>
    <w:rPr>
      <w:rFonts w:ascii="Times New Roman" w:hAnsi="Times New Roman"/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5XlKLLSeIoYIhyuUw5hjTkDiwQ==">AMUW2mWSp6W9JlOzAdWwhuJRa7Lvyk9M8Myb2hLmRhK5mTbgi2h9CqwtE08wO7K3cNXU+HHhyfb4oBpy7HqHZCpBYOEhfNyh4Y7v44gWNnJaJa+wJbh4zjI=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Marylya Dias</cp:lastModifiedBy>
  <cp:revision>4</cp:revision>
  <dcterms:created xsi:type="dcterms:W3CDTF">2021-02-14T23:16:00Z</dcterms:created>
  <dcterms:modified xsi:type="dcterms:W3CDTF">2025-01-24T16:05:00Z</dcterms:modified>
</cp:coreProperties>
</file>