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CF9D" w14:textId="77777777" w:rsidR="006A6CD2" w:rsidRDefault="00CC7FAA">
      <w:pPr>
        <w:jc w:val="center"/>
        <w:rPr>
          <w:b/>
        </w:rPr>
      </w:pPr>
      <w:r>
        <w:rPr>
          <w:b/>
        </w:rPr>
        <w:t>BALANÇO FISCAL</w:t>
      </w:r>
    </w:p>
    <w:p w14:paraId="203DBDD7" w14:textId="77777777" w:rsidR="006A6CD2" w:rsidRDefault="006A6CD2">
      <w:pPr>
        <w:jc w:val="center"/>
        <w:rPr>
          <w:b/>
        </w:rPr>
      </w:pPr>
    </w:p>
    <w:p w14:paraId="7BA898A0" w14:textId="44B89F58" w:rsidR="006A6CD2" w:rsidRPr="00D30A54" w:rsidRDefault="00CC7FAA" w:rsidP="00D30A54">
      <w:pPr>
        <w:jc w:val="center"/>
        <w:rPr>
          <w:bCs/>
          <w:i/>
        </w:rPr>
      </w:pPr>
      <w:r w:rsidRPr="00D30A54">
        <w:rPr>
          <w:bCs/>
          <w:i/>
        </w:rPr>
        <w:t xml:space="preserve">Deverá ser preenchido e enviado: quando solicitado pelo </w:t>
      </w:r>
      <w:r w:rsidR="00D30A54" w:rsidRPr="00D30A54">
        <w:rPr>
          <w:bCs/>
          <w:i/>
        </w:rPr>
        <w:t>D</w:t>
      </w:r>
      <w:r w:rsidRPr="00D30A54">
        <w:rPr>
          <w:bCs/>
          <w:i/>
        </w:rPr>
        <w:t>epartamento Acadêmico do CAMN</w:t>
      </w:r>
      <w:r w:rsidR="00D30A54" w:rsidRPr="00D30A54">
        <w:rPr>
          <w:bCs/>
          <w:i/>
        </w:rPr>
        <w:t>, e</w:t>
      </w:r>
      <w:r w:rsidRPr="00D30A54">
        <w:rPr>
          <w:bCs/>
          <w:i/>
        </w:rPr>
        <w:t xml:space="preserve"> quando houver movimentação financeira pela liga de qualquer natureza, seja em jornadas, processos seletivo</w:t>
      </w:r>
      <w:r w:rsidR="00D30A54">
        <w:rPr>
          <w:bCs/>
          <w:i/>
        </w:rPr>
        <w:t>s</w:t>
      </w:r>
      <w:r w:rsidRPr="00D30A54">
        <w:rPr>
          <w:bCs/>
          <w:i/>
        </w:rPr>
        <w:t xml:space="preserve"> ou outros.</w:t>
      </w:r>
    </w:p>
    <w:p w14:paraId="0DF422D2" w14:textId="0C6A6C18" w:rsidR="006A6CD2" w:rsidRDefault="006A6CD2">
      <w:pPr>
        <w:jc w:val="center"/>
        <w:rPr>
          <w:b/>
        </w:rPr>
      </w:pPr>
    </w:p>
    <w:p w14:paraId="69C1845F" w14:textId="40001E6F" w:rsidR="009230D3" w:rsidRDefault="009230D3">
      <w:pPr>
        <w:jc w:val="center"/>
        <w:rPr>
          <w:b/>
        </w:rPr>
      </w:pPr>
    </w:p>
    <w:p w14:paraId="5F9C4DB5" w14:textId="0A5DFA3D" w:rsidR="009230D3" w:rsidRDefault="009230D3">
      <w:pPr>
        <w:jc w:val="center"/>
        <w:rPr>
          <w:b/>
        </w:rPr>
      </w:pPr>
    </w:p>
    <w:p w14:paraId="5255B5B3" w14:textId="3D286F11" w:rsidR="009230D3" w:rsidRDefault="009230D3">
      <w:pPr>
        <w:jc w:val="center"/>
        <w:rPr>
          <w:b/>
        </w:rPr>
      </w:pPr>
    </w:p>
    <w:p w14:paraId="5339AD40" w14:textId="66B8546D" w:rsidR="009230D3" w:rsidRDefault="009230D3">
      <w:pPr>
        <w:jc w:val="center"/>
        <w:rPr>
          <w:b/>
        </w:rPr>
      </w:pPr>
    </w:p>
    <w:p w14:paraId="488BD42E" w14:textId="3757C8D8" w:rsidR="009230D3" w:rsidRDefault="009230D3">
      <w:pPr>
        <w:jc w:val="center"/>
        <w:rPr>
          <w:b/>
        </w:rPr>
      </w:pPr>
    </w:p>
    <w:p w14:paraId="3DC0E208" w14:textId="77777777" w:rsidR="009230D3" w:rsidRDefault="009230D3">
      <w:pPr>
        <w:jc w:val="center"/>
        <w:rPr>
          <w:b/>
        </w:rPr>
      </w:pPr>
    </w:p>
    <w:p w14:paraId="69E88CF5" w14:textId="77777777" w:rsidR="006A6CD2" w:rsidRDefault="006A6CD2">
      <w:pPr>
        <w:rPr>
          <w:b/>
        </w:rPr>
      </w:pPr>
    </w:p>
    <w:tbl>
      <w:tblPr>
        <w:tblStyle w:val="a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6A6CD2" w14:paraId="23CAFD45" w14:textId="77777777">
        <w:trPr>
          <w:trHeight w:val="375"/>
        </w:trPr>
        <w:tc>
          <w:tcPr>
            <w:tcW w:w="10348" w:type="dxa"/>
          </w:tcPr>
          <w:p w14:paraId="19747576" w14:textId="77777777" w:rsidR="006A6CD2" w:rsidRDefault="00CC7FAA">
            <w:pPr>
              <w:ind w:right="-109"/>
              <w:rPr>
                <w:b/>
              </w:rPr>
            </w:pPr>
            <w:r>
              <w:rPr>
                <w:b/>
              </w:rPr>
              <w:t>Nome da Liga</w:t>
            </w:r>
          </w:p>
        </w:tc>
      </w:tr>
      <w:tr w:rsidR="006A6CD2" w14:paraId="1BCC2324" w14:textId="77777777">
        <w:trPr>
          <w:trHeight w:val="375"/>
        </w:trPr>
        <w:tc>
          <w:tcPr>
            <w:tcW w:w="10348" w:type="dxa"/>
          </w:tcPr>
          <w:p w14:paraId="3D630BE5" w14:textId="77777777" w:rsidR="006A6CD2" w:rsidRDefault="00CC7FAA">
            <w:pPr>
              <w:ind w:left="1167" w:hanging="1167"/>
              <w:rPr>
                <w:i/>
              </w:rPr>
            </w:pPr>
            <w:r>
              <w:rPr>
                <w:i/>
                <w:highlight w:val="lightGray"/>
              </w:rPr>
              <w:t>(nome da liga)</w:t>
            </w:r>
          </w:p>
        </w:tc>
      </w:tr>
    </w:tbl>
    <w:p w14:paraId="016CD27B" w14:textId="77777777" w:rsidR="006A6CD2" w:rsidRDefault="006A6CD2">
      <w:pPr>
        <w:rPr>
          <w:b/>
        </w:rPr>
      </w:pPr>
    </w:p>
    <w:tbl>
      <w:tblPr>
        <w:tblStyle w:val="a0"/>
        <w:tblW w:w="103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68"/>
      </w:tblGrid>
      <w:tr w:rsidR="006A6CD2" w14:paraId="372B7B1B" w14:textId="77777777">
        <w:trPr>
          <w:trHeight w:val="347"/>
        </w:trPr>
        <w:tc>
          <w:tcPr>
            <w:tcW w:w="10368" w:type="dxa"/>
          </w:tcPr>
          <w:p w14:paraId="46D36737" w14:textId="77777777" w:rsidR="006A6CD2" w:rsidRDefault="00CC7FAA">
            <w:pPr>
              <w:rPr>
                <w:b/>
              </w:rPr>
            </w:pPr>
            <w:r>
              <w:rPr>
                <w:b/>
              </w:rPr>
              <w:t>Sigla</w:t>
            </w:r>
          </w:p>
        </w:tc>
      </w:tr>
      <w:tr w:rsidR="006A6CD2" w14:paraId="1EA47F3C" w14:textId="77777777">
        <w:trPr>
          <w:trHeight w:val="347"/>
        </w:trPr>
        <w:tc>
          <w:tcPr>
            <w:tcW w:w="10368" w:type="dxa"/>
          </w:tcPr>
          <w:p w14:paraId="1A1E7CC0" w14:textId="77777777" w:rsidR="006A6CD2" w:rsidRDefault="00CC7FAA">
            <w:pPr>
              <w:rPr>
                <w:i/>
              </w:rPr>
            </w:pPr>
            <w:r>
              <w:rPr>
                <w:i/>
                <w:highlight w:val="lightGray"/>
              </w:rPr>
              <w:t>(sigla da Liga)</w:t>
            </w:r>
          </w:p>
        </w:tc>
      </w:tr>
    </w:tbl>
    <w:p w14:paraId="27B1DE17" w14:textId="77777777" w:rsidR="006A6CD2" w:rsidRDefault="006A6CD2">
      <w:pPr>
        <w:rPr>
          <w:b/>
        </w:rPr>
      </w:pPr>
    </w:p>
    <w:tbl>
      <w:tblPr>
        <w:tblStyle w:val="a1"/>
        <w:tblW w:w="103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68"/>
      </w:tblGrid>
      <w:tr w:rsidR="006A6CD2" w14:paraId="766E1582" w14:textId="77777777">
        <w:trPr>
          <w:trHeight w:val="347"/>
        </w:trPr>
        <w:tc>
          <w:tcPr>
            <w:tcW w:w="10368" w:type="dxa"/>
          </w:tcPr>
          <w:p w14:paraId="6DA1E228" w14:textId="77777777" w:rsidR="006A6CD2" w:rsidRDefault="00CC7FAA">
            <w:pPr>
              <w:rPr>
                <w:b/>
              </w:rPr>
            </w:pPr>
            <w:r>
              <w:rPr>
                <w:b/>
              </w:rPr>
              <w:t>Tipo de Movimentação Financeira (inscrição jornada, inscrição prova, outro)</w:t>
            </w:r>
          </w:p>
        </w:tc>
      </w:tr>
      <w:tr w:rsidR="006A6CD2" w14:paraId="34F8FB43" w14:textId="77777777">
        <w:trPr>
          <w:trHeight w:val="347"/>
        </w:trPr>
        <w:tc>
          <w:tcPr>
            <w:tcW w:w="10368" w:type="dxa"/>
          </w:tcPr>
          <w:p w14:paraId="783C1B87" w14:textId="77777777" w:rsidR="006A6CD2" w:rsidRDefault="00CC7FAA">
            <w:pPr>
              <w:rPr>
                <w:i/>
              </w:rPr>
            </w:pPr>
            <w:r>
              <w:rPr>
                <w:i/>
                <w:highlight w:val="lightGray"/>
              </w:rPr>
              <w:t>(</w:t>
            </w:r>
            <w:proofErr w:type="spellStart"/>
            <w:r>
              <w:rPr>
                <w:i/>
                <w:highlight w:val="lightGray"/>
              </w:rPr>
              <w:t>tidpo</w:t>
            </w:r>
            <w:proofErr w:type="spellEnd"/>
            <w:r>
              <w:rPr>
                <w:i/>
                <w:highlight w:val="lightGray"/>
              </w:rPr>
              <w:t xml:space="preserve"> de movimentação)</w:t>
            </w:r>
          </w:p>
        </w:tc>
      </w:tr>
    </w:tbl>
    <w:p w14:paraId="4ECBFE80" w14:textId="025D50AD" w:rsidR="006A6CD2" w:rsidRDefault="006A6CD2">
      <w:pPr>
        <w:jc w:val="left"/>
        <w:rPr>
          <w:b/>
        </w:rPr>
      </w:pPr>
    </w:p>
    <w:p w14:paraId="50ECAA54" w14:textId="224F3C2D" w:rsidR="009230D3" w:rsidRDefault="009230D3">
      <w:pPr>
        <w:jc w:val="left"/>
        <w:rPr>
          <w:b/>
        </w:rPr>
      </w:pPr>
    </w:p>
    <w:p w14:paraId="54C444CA" w14:textId="088FED4D" w:rsidR="009230D3" w:rsidRDefault="009230D3">
      <w:pPr>
        <w:jc w:val="left"/>
        <w:rPr>
          <w:b/>
        </w:rPr>
      </w:pPr>
    </w:p>
    <w:p w14:paraId="148F5660" w14:textId="59F16B94" w:rsidR="009230D3" w:rsidRDefault="009230D3">
      <w:pPr>
        <w:jc w:val="left"/>
        <w:rPr>
          <w:b/>
        </w:rPr>
      </w:pPr>
    </w:p>
    <w:p w14:paraId="1DB8EA47" w14:textId="5A0073A4" w:rsidR="009230D3" w:rsidRDefault="009230D3">
      <w:pPr>
        <w:jc w:val="left"/>
        <w:rPr>
          <w:b/>
        </w:rPr>
      </w:pPr>
    </w:p>
    <w:p w14:paraId="5E615037" w14:textId="564F2E90" w:rsidR="009230D3" w:rsidRDefault="009230D3">
      <w:pPr>
        <w:jc w:val="left"/>
        <w:rPr>
          <w:b/>
        </w:rPr>
      </w:pPr>
    </w:p>
    <w:p w14:paraId="684C2141" w14:textId="4BA4AD07" w:rsidR="009230D3" w:rsidRDefault="009230D3">
      <w:pPr>
        <w:jc w:val="left"/>
        <w:rPr>
          <w:b/>
        </w:rPr>
      </w:pPr>
    </w:p>
    <w:p w14:paraId="078ECD66" w14:textId="77777777" w:rsidR="009230D3" w:rsidRDefault="009230D3">
      <w:pPr>
        <w:jc w:val="left"/>
        <w:rPr>
          <w:b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4301"/>
        <w:gridCol w:w="3021"/>
        <w:gridCol w:w="4302"/>
      </w:tblGrid>
      <w:tr w:rsidR="009230D3" w14:paraId="28DC261F" w14:textId="77777777" w:rsidTr="009230D3">
        <w:tc>
          <w:tcPr>
            <w:tcW w:w="11624" w:type="dxa"/>
            <w:gridSpan w:val="3"/>
          </w:tcPr>
          <w:p w14:paraId="62B0849B" w14:textId="6F4A233F" w:rsidR="009230D3" w:rsidRDefault="009230D3" w:rsidP="009230D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RECEBIMENTO</w:t>
            </w:r>
          </w:p>
        </w:tc>
      </w:tr>
      <w:tr w:rsidR="009230D3" w14:paraId="064EC353" w14:textId="77777777" w:rsidTr="009230D3">
        <w:tc>
          <w:tcPr>
            <w:tcW w:w="4301" w:type="dxa"/>
          </w:tcPr>
          <w:p w14:paraId="20AF37C0" w14:textId="56951A8F" w:rsidR="009230D3" w:rsidRDefault="009230D3">
            <w:pPr>
              <w:jc w:val="left"/>
              <w:rPr>
                <w:b/>
              </w:rPr>
            </w:pPr>
            <w:r>
              <w:rPr>
                <w:b/>
              </w:rPr>
              <w:t>VALOR</w:t>
            </w:r>
          </w:p>
        </w:tc>
        <w:tc>
          <w:tcPr>
            <w:tcW w:w="3021" w:type="dxa"/>
          </w:tcPr>
          <w:p w14:paraId="7CFA74F9" w14:textId="118CB392" w:rsidR="009230D3" w:rsidRDefault="009230D3" w:rsidP="009230D3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4302" w:type="dxa"/>
          </w:tcPr>
          <w:p w14:paraId="2F666573" w14:textId="135DBE41" w:rsidR="009230D3" w:rsidRDefault="009230D3">
            <w:pPr>
              <w:jc w:val="left"/>
              <w:rPr>
                <w:b/>
              </w:rPr>
            </w:pPr>
            <w:r>
              <w:rPr>
                <w:b/>
              </w:rPr>
              <w:t>FORMA DE PAGAMENTO</w:t>
            </w:r>
          </w:p>
        </w:tc>
      </w:tr>
      <w:tr w:rsidR="009230D3" w14:paraId="207E4A35" w14:textId="77777777" w:rsidTr="009230D3">
        <w:tc>
          <w:tcPr>
            <w:tcW w:w="4301" w:type="dxa"/>
          </w:tcPr>
          <w:p w14:paraId="2B8051B5" w14:textId="77777777" w:rsidR="009230D3" w:rsidRPr="009230D3" w:rsidRDefault="009230D3">
            <w:pPr>
              <w:jc w:val="left"/>
              <w:rPr>
                <w:bCs/>
              </w:rPr>
            </w:pPr>
          </w:p>
        </w:tc>
        <w:tc>
          <w:tcPr>
            <w:tcW w:w="3021" w:type="dxa"/>
          </w:tcPr>
          <w:p w14:paraId="74CB54D5" w14:textId="7B8C28C3" w:rsidR="009230D3" w:rsidRPr="009230D3" w:rsidRDefault="009230D3" w:rsidP="009230D3">
            <w:pPr>
              <w:jc w:val="center"/>
              <w:rPr>
                <w:bCs/>
                <w:i/>
                <w:iCs/>
              </w:rPr>
            </w:pPr>
            <w:r w:rsidRPr="009230D3">
              <w:rPr>
                <w:bCs/>
                <w:i/>
                <w:iCs/>
                <w:highlight w:val="lightGray"/>
              </w:rPr>
              <w:t>Doação</w:t>
            </w:r>
          </w:p>
        </w:tc>
        <w:tc>
          <w:tcPr>
            <w:tcW w:w="4302" w:type="dxa"/>
          </w:tcPr>
          <w:p w14:paraId="3782658B" w14:textId="2E60A452" w:rsidR="009230D3" w:rsidRPr="009230D3" w:rsidRDefault="009230D3" w:rsidP="009230D3">
            <w:pPr>
              <w:jc w:val="center"/>
              <w:rPr>
                <w:bCs/>
                <w:i/>
                <w:iCs/>
              </w:rPr>
            </w:pPr>
            <w:r w:rsidRPr="009230D3">
              <w:rPr>
                <w:bCs/>
                <w:i/>
                <w:iCs/>
                <w:highlight w:val="lightGray"/>
              </w:rPr>
              <w:t>Dinheiro físico</w:t>
            </w:r>
          </w:p>
        </w:tc>
      </w:tr>
      <w:tr w:rsidR="009230D3" w14:paraId="4C0DAD8D" w14:textId="77777777" w:rsidTr="009230D3">
        <w:tc>
          <w:tcPr>
            <w:tcW w:w="4301" w:type="dxa"/>
          </w:tcPr>
          <w:p w14:paraId="586E8000" w14:textId="77777777" w:rsidR="009230D3" w:rsidRPr="009230D3" w:rsidRDefault="009230D3">
            <w:pPr>
              <w:jc w:val="left"/>
              <w:rPr>
                <w:bCs/>
              </w:rPr>
            </w:pPr>
          </w:p>
        </w:tc>
        <w:tc>
          <w:tcPr>
            <w:tcW w:w="3021" w:type="dxa"/>
          </w:tcPr>
          <w:p w14:paraId="22316BC0" w14:textId="7F4CE83F" w:rsidR="009230D3" w:rsidRPr="009230D3" w:rsidRDefault="009230D3" w:rsidP="009230D3">
            <w:pPr>
              <w:jc w:val="center"/>
              <w:rPr>
                <w:bCs/>
                <w:i/>
                <w:iCs/>
              </w:rPr>
            </w:pPr>
            <w:r w:rsidRPr="009230D3">
              <w:rPr>
                <w:bCs/>
                <w:i/>
                <w:iCs/>
                <w:highlight w:val="lightGray"/>
              </w:rPr>
              <w:t>pagamento</w:t>
            </w:r>
          </w:p>
        </w:tc>
        <w:tc>
          <w:tcPr>
            <w:tcW w:w="4302" w:type="dxa"/>
          </w:tcPr>
          <w:p w14:paraId="5CFF5FDE" w14:textId="24AA86EE" w:rsidR="009230D3" w:rsidRPr="009230D3" w:rsidRDefault="009230D3" w:rsidP="009230D3">
            <w:pPr>
              <w:jc w:val="center"/>
              <w:rPr>
                <w:bCs/>
                <w:i/>
                <w:iCs/>
              </w:rPr>
            </w:pPr>
            <w:r w:rsidRPr="009230D3">
              <w:rPr>
                <w:bCs/>
                <w:i/>
                <w:iCs/>
                <w:highlight w:val="lightGray"/>
              </w:rPr>
              <w:t>transferência</w:t>
            </w:r>
          </w:p>
        </w:tc>
      </w:tr>
      <w:tr w:rsidR="009230D3" w14:paraId="45F8CE76" w14:textId="77777777" w:rsidTr="009230D3">
        <w:tc>
          <w:tcPr>
            <w:tcW w:w="4301" w:type="dxa"/>
          </w:tcPr>
          <w:p w14:paraId="04B5E329" w14:textId="77777777" w:rsidR="009230D3" w:rsidRPr="009230D3" w:rsidRDefault="009230D3">
            <w:pPr>
              <w:jc w:val="left"/>
              <w:rPr>
                <w:bCs/>
              </w:rPr>
            </w:pPr>
          </w:p>
        </w:tc>
        <w:tc>
          <w:tcPr>
            <w:tcW w:w="3021" w:type="dxa"/>
          </w:tcPr>
          <w:p w14:paraId="50D855AA" w14:textId="77777777" w:rsidR="009230D3" w:rsidRPr="009230D3" w:rsidRDefault="009230D3" w:rsidP="009230D3">
            <w:pPr>
              <w:jc w:val="center"/>
              <w:rPr>
                <w:bCs/>
              </w:rPr>
            </w:pPr>
          </w:p>
        </w:tc>
        <w:tc>
          <w:tcPr>
            <w:tcW w:w="4302" w:type="dxa"/>
          </w:tcPr>
          <w:p w14:paraId="165B41D2" w14:textId="77777777" w:rsidR="009230D3" w:rsidRPr="009230D3" w:rsidRDefault="009230D3">
            <w:pPr>
              <w:jc w:val="left"/>
              <w:rPr>
                <w:bCs/>
              </w:rPr>
            </w:pPr>
          </w:p>
        </w:tc>
      </w:tr>
    </w:tbl>
    <w:p w14:paraId="528CE5EB" w14:textId="77777777" w:rsidR="009230D3" w:rsidRDefault="009230D3">
      <w:pPr>
        <w:rPr>
          <w:b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3093"/>
        <w:gridCol w:w="1812"/>
        <w:gridCol w:w="1812"/>
        <w:gridCol w:w="1813"/>
        <w:gridCol w:w="3094"/>
      </w:tblGrid>
      <w:tr w:rsidR="00D30A54" w14:paraId="6FFEDDB7" w14:textId="77777777" w:rsidTr="009230D3">
        <w:tc>
          <w:tcPr>
            <w:tcW w:w="11624" w:type="dxa"/>
            <w:gridSpan w:val="5"/>
          </w:tcPr>
          <w:p w14:paraId="5B233040" w14:textId="793B7666" w:rsidR="00D30A54" w:rsidRDefault="00D30A54" w:rsidP="00D30A54">
            <w:pPr>
              <w:jc w:val="center"/>
              <w:rPr>
                <w:b/>
              </w:rPr>
            </w:pPr>
            <w:r>
              <w:rPr>
                <w:b/>
              </w:rPr>
              <w:t>DINHEIRO FÍSICO</w:t>
            </w:r>
          </w:p>
        </w:tc>
      </w:tr>
      <w:tr w:rsidR="00D30A54" w14:paraId="5B87C3E9" w14:textId="77777777" w:rsidTr="009230D3">
        <w:tc>
          <w:tcPr>
            <w:tcW w:w="3093" w:type="dxa"/>
          </w:tcPr>
          <w:p w14:paraId="1F8CA6D9" w14:textId="2AD45ABF" w:rsidR="00D30A54" w:rsidRDefault="00D30A54" w:rsidP="00D30A54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12" w:type="dxa"/>
          </w:tcPr>
          <w:p w14:paraId="71E9A5ED" w14:textId="081035E0" w:rsidR="00D30A54" w:rsidRDefault="00D30A54" w:rsidP="00D30A54">
            <w:pPr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812" w:type="dxa"/>
          </w:tcPr>
          <w:p w14:paraId="2B8F5FCC" w14:textId="6A179B66" w:rsidR="00D30A54" w:rsidRDefault="00D30A54" w:rsidP="00D30A54">
            <w:pPr>
              <w:jc w:val="center"/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1813" w:type="dxa"/>
          </w:tcPr>
          <w:p w14:paraId="365AE1C3" w14:textId="2208791A" w:rsidR="00D30A54" w:rsidRDefault="00D30A54" w:rsidP="00D30A54">
            <w:pPr>
              <w:jc w:val="center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3094" w:type="dxa"/>
          </w:tcPr>
          <w:p w14:paraId="5793C8B6" w14:textId="4E80A267" w:rsidR="00D30A54" w:rsidRDefault="00D30A54" w:rsidP="00D30A54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D30A54" w14:paraId="54E61343" w14:textId="77777777" w:rsidTr="009230D3">
        <w:tc>
          <w:tcPr>
            <w:tcW w:w="3093" w:type="dxa"/>
          </w:tcPr>
          <w:p w14:paraId="02739AAA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2" w:type="dxa"/>
          </w:tcPr>
          <w:p w14:paraId="28011725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2" w:type="dxa"/>
          </w:tcPr>
          <w:p w14:paraId="4CE1A070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3" w:type="dxa"/>
          </w:tcPr>
          <w:p w14:paraId="06D4C9CC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3094" w:type="dxa"/>
          </w:tcPr>
          <w:p w14:paraId="2C4E5A2C" w14:textId="77777777" w:rsidR="00D30A54" w:rsidRPr="00703B72" w:rsidRDefault="00D30A54">
            <w:pPr>
              <w:rPr>
                <w:bCs/>
              </w:rPr>
            </w:pPr>
          </w:p>
        </w:tc>
      </w:tr>
      <w:tr w:rsidR="00D30A54" w14:paraId="252E83E2" w14:textId="77777777" w:rsidTr="009230D3">
        <w:tc>
          <w:tcPr>
            <w:tcW w:w="3093" w:type="dxa"/>
          </w:tcPr>
          <w:p w14:paraId="5711E8C4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2" w:type="dxa"/>
          </w:tcPr>
          <w:p w14:paraId="651B8323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2" w:type="dxa"/>
          </w:tcPr>
          <w:p w14:paraId="6B82D10B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3" w:type="dxa"/>
          </w:tcPr>
          <w:p w14:paraId="149A9274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3094" w:type="dxa"/>
          </w:tcPr>
          <w:p w14:paraId="08F11E92" w14:textId="77777777" w:rsidR="00D30A54" w:rsidRPr="00703B72" w:rsidRDefault="00D30A54">
            <w:pPr>
              <w:rPr>
                <w:bCs/>
              </w:rPr>
            </w:pPr>
          </w:p>
        </w:tc>
      </w:tr>
      <w:tr w:rsidR="00D30A54" w14:paraId="72AF5DF8" w14:textId="77777777" w:rsidTr="009230D3">
        <w:tc>
          <w:tcPr>
            <w:tcW w:w="3093" w:type="dxa"/>
          </w:tcPr>
          <w:p w14:paraId="009E1273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2" w:type="dxa"/>
          </w:tcPr>
          <w:p w14:paraId="4B36659F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2" w:type="dxa"/>
          </w:tcPr>
          <w:p w14:paraId="00E5662D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1813" w:type="dxa"/>
          </w:tcPr>
          <w:p w14:paraId="7B8D6A04" w14:textId="77777777" w:rsidR="00D30A54" w:rsidRPr="00703B72" w:rsidRDefault="00D30A54">
            <w:pPr>
              <w:rPr>
                <w:bCs/>
              </w:rPr>
            </w:pPr>
          </w:p>
        </w:tc>
        <w:tc>
          <w:tcPr>
            <w:tcW w:w="3094" w:type="dxa"/>
          </w:tcPr>
          <w:p w14:paraId="7B2918F5" w14:textId="77777777" w:rsidR="00D30A54" w:rsidRPr="00703B72" w:rsidRDefault="00D30A54">
            <w:pPr>
              <w:rPr>
                <w:bCs/>
              </w:rPr>
            </w:pPr>
          </w:p>
        </w:tc>
      </w:tr>
    </w:tbl>
    <w:p w14:paraId="6E786C79" w14:textId="77777777" w:rsidR="00D30A54" w:rsidRDefault="00D30A54">
      <w:pPr>
        <w:rPr>
          <w:b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1134"/>
        <w:gridCol w:w="1843"/>
        <w:gridCol w:w="2127"/>
        <w:gridCol w:w="1275"/>
        <w:gridCol w:w="1640"/>
        <w:gridCol w:w="1350"/>
        <w:gridCol w:w="2255"/>
      </w:tblGrid>
      <w:tr w:rsidR="009230D3" w14:paraId="1C7191DE" w14:textId="77777777" w:rsidTr="00355B98">
        <w:tc>
          <w:tcPr>
            <w:tcW w:w="11624" w:type="dxa"/>
            <w:gridSpan w:val="7"/>
          </w:tcPr>
          <w:p w14:paraId="3A990C17" w14:textId="77777777" w:rsidR="009230D3" w:rsidRDefault="009230D3" w:rsidP="00355B98">
            <w:pPr>
              <w:jc w:val="center"/>
              <w:rPr>
                <w:b/>
                <w:highlight w:val="yellow"/>
              </w:rPr>
            </w:pPr>
            <w:r w:rsidRPr="00703B72">
              <w:rPr>
                <w:b/>
              </w:rPr>
              <w:t>TRANSFERÊNCIA</w:t>
            </w:r>
          </w:p>
        </w:tc>
      </w:tr>
      <w:tr w:rsidR="009230D3" w14:paraId="62AE3C1D" w14:textId="77777777" w:rsidTr="00355B98">
        <w:tc>
          <w:tcPr>
            <w:tcW w:w="1134" w:type="dxa"/>
          </w:tcPr>
          <w:p w14:paraId="4BF5BE60" w14:textId="77777777" w:rsidR="009230D3" w:rsidRPr="00703B72" w:rsidRDefault="009230D3" w:rsidP="00355B98">
            <w:pPr>
              <w:jc w:val="center"/>
              <w:rPr>
                <w:b/>
              </w:rPr>
            </w:pPr>
            <w:r w:rsidRPr="00703B72">
              <w:rPr>
                <w:b/>
              </w:rPr>
              <w:t>TIPO</w:t>
            </w:r>
          </w:p>
        </w:tc>
        <w:tc>
          <w:tcPr>
            <w:tcW w:w="1843" w:type="dxa"/>
          </w:tcPr>
          <w:p w14:paraId="2D9542B7" w14:textId="5FE00E74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NOME DO BENFICIÁRIO</w:t>
            </w:r>
          </w:p>
        </w:tc>
        <w:tc>
          <w:tcPr>
            <w:tcW w:w="2127" w:type="dxa"/>
          </w:tcPr>
          <w:p w14:paraId="522D3827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275" w:type="dxa"/>
          </w:tcPr>
          <w:p w14:paraId="2BD0098F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1640" w:type="dxa"/>
          </w:tcPr>
          <w:p w14:paraId="670B812C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CONTA</w:t>
            </w:r>
          </w:p>
        </w:tc>
        <w:tc>
          <w:tcPr>
            <w:tcW w:w="1350" w:type="dxa"/>
          </w:tcPr>
          <w:p w14:paraId="3F67671A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AGÊNCIA</w:t>
            </w:r>
          </w:p>
        </w:tc>
        <w:tc>
          <w:tcPr>
            <w:tcW w:w="2255" w:type="dxa"/>
          </w:tcPr>
          <w:p w14:paraId="7CEB1C6B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TELEFONE P/ CONTATO</w:t>
            </w:r>
          </w:p>
        </w:tc>
      </w:tr>
      <w:tr w:rsidR="009230D3" w14:paraId="78293B4A" w14:textId="77777777" w:rsidTr="00355B98">
        <w:tc>
          <w:tcPr>
            <w:tcW w:w="1134" w:type="dxa"/>
          </w:tcPr>
          <w:p w14:paraId="51451F7E" w14:textId="77777777" w:rsidR="009230D3" w:rsidRPr="00703B72" w:rsidRDefault="009230D3" w:rsidP="00355B98">
            <w:pPr>
              <w:rPr>
                <w:bCs/>
                <w:i/>
                <w:iCs/>
              </w:rPr>
            </w:pPr>
            <w:r w:rsidRPr="00703B72">
              <w:rPr>
                <w:bCs/>
                <w:i/>
                <w:iCs/>
              </w:rPr>
              <w:t>Pix, ted</w:t>
            </w:r>
          </w:p>
        </w:tc>
        <w:tc>
          <w:tcPr>
            <w:tcW w:w="1843" w:type="dxa"/>
          </w:tcPr>
          <w:p w14:paraId="63D60162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127" w:type="dxa"/>
          </w:tcPr>
          <w:p w14:paraId="23FFF9ED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275" w:type="dxa"/>
          </w:tcPr>
          <w:p w14:paraId="2E23AD19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640" w:type="dxa"/>
          </w:tcPr>
          <w:p w14:paraId="29B4742C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350" w:type="dxa"/>
          </w:tcPr>
          <w:p w14:paraId="0AD97888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255" w:type="dxa"/>
          </w:tcPr>
          <w:p w14:paraId="53F1A3E4" w14:textId="77777777" w:rsidR="009230D3" w:rsidRPr="00703B72" w:rsidRDefault="009230D3" w:rsidP="00355B98">
            <w:pPr>
              <w:rPr>
                <w:bCs/>
              </w:rPr>
            </w:pPr>
          </w:p>
        </w:tc>
      </w:tr>
      <w:tr w:rsidR="009230D3" w14:paraId="1B9889CA" w14:textId="77777777" w:rsidTr="00355B98">
        <w:tc>
          <w:tcPr>
            <w:tcW w:w="1134" w:type="dxa"/>
          </w:tcPr>
          <w:p w14:paraId="60D48170" w14:textId="77777777" w:rsidR="009230D3" w:rsidRPr="00703B72" w:rsidRDefault="009230D3" w:rsidP="00355B98">
            <w:pPr>
              <w:rPr>
                <w:bCs/>
                <w:i/>
                <w:iCs/>
              </w:rPr>
            </w:pPr>
          </w:p>
        </w:tc>
        <w:tc>
          <w:tcPr>
            <w:tcW w:w="1843" w:type="dxa"/>
          </w:tcPr>
          <w:p w14:paraId="537693C2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127" w:type="dxa"/>
          </w:tcPr>
          <w:p w14:paraId="070F4CCD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275" w:type="dxa"/>
          </w:tcPr>
          <w:p w14:paraId="71020759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640" w:type="dxa"/>
          </w:tcPr>
          <w:p w14:paraId="75E0C7FB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350" w:type="dxa"/>
          </w:tcPr>
          <w:p w14:paraId="4B64E2B1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255" w:type="dxa"/>
          </w:tcPr>
          <w:p w14:paraId="7859798A" w14:textId="77777777" w:rsidR="009230D3" w:rsidRPr="00703B72" w:rsidRDefault="009230D3" w:rsidP="00355B98">
            <w:pPr>
              <w:rPr>
                <w:bCs/>
              </w:rPr>
            </w:pPr>
          </w:p>
        </w:tc>
      </w:tr>
      <w:tr w:rsidR="009230D3" w14:paraId="68270E09" w14:textId="77777777" w:rsidTr="00355B98">
        <w:tc>
          <w:tcPr>
            <w:tcW w:w="1134" w:type="dxa"/>
          </w:tcPr>
          <w:p w14:paraId="45EAB82A" w14:textId="77777777" w:rsidR="009230D3" w:rsidRPr="00703B72" w:rsidRDefault="009230D3" w:rsidP="00355B98">
            <w:pPr>
              <w:rPr>
                <w:bCs/>
                <w:i/>
                <w:iCs/>
              </w:rPr>
            </w:pPr>
          </w:p>
        </w:tc>
        <w:tc>
          <w:tcPr>
            <w:tcW w:w="1843" w:type="dxa"/>
          </w:tcPr>
          <w:p w14:paraId="58A7FC6C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127" w:type="dxa"/>
          </w:tcPr>
          <w:p w14:paraId="3F8B9AEB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275" w:type="dxa"/>
          </w:tcPr>
          <w:p w14:paraId="69C3017C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640" w:type="dxa"/>
          </w:tcPr>
          <w:p w14:paraId="791CE343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350" w:type="dxa"/>
          </w:tcPr>
          <w:p w14:paraId="64476CC9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255" w:type="dxa"/>
          </w:tcPr>
          <w:p w14:paraId="23254725" w14:textId="77777777" w:rsidR="009230D3" w:rsidRPr="00703B72" w:rsidRDefault="009230D3" w:rsidP="00355B98">
            <w:pPr>
              <w:rPr>
                <w:bCs/>
              </w:rPr>
            </w:pPr>
          </w:p>
        </w:tc>
      </w:tr>
    </w:tbl>
    <w:p w14:paraId="75A68B68" w14:textId="4AC170A5" w:rsidR="00703B72" w:rsidRDefault="00703B72">
      <w:pPr>
        <w:jc w:val="left"/>
        <w:rPr>
          <w:b/>
        </w:rPr>
      </w:pPr>
    </w:p>
    <w:p w14:paraId="7A0B3730" w14:textId="1B51370F" w:rsidR="009230D3" w:rsidRDefault="009230D3">
      <w:pPr>
        <w:jc w:val="left"/>
        <w:rPr>
          <w:b/>
        </w:rPr>
      </w:pPr>
    </w:p>
    <w:p w14:paraId="15B9EF6D" w14:textId="1922EC30" w:rsidR="009230D3" w:rsidRDefault="009230D3">
      <w:pPr>
        <w:jc w:val="left"/>
        <w:rPr>
          <w:b/>
        </w:rPr>
      </w:pPr>
    </w:p>
    <w:p w14:paraId="6BCB9AC4" w14:textId="7CFD4D48" w:rsidR="009230D3" w:rsidRDefault="009230D3">
      <w:pPr>
        <w:jc w:val="left"/>
        <w:rPr>
          <w:b/>
        </w:rPr>
      </w:pPr>
    </w:p>
    <w:p w14:paraId="1C8ABB92" w14:textId="114A7F9F" w:rsidR="009230D3" w:rsidRDefault="009230D3">
      <w:pPr>
        <w:jc w:val="left"/>
        <w:rPr>
          <w:b/>
        </w:rPr>
      </w:pPr>
    </w:p>
    <w:p w14:paraId="7E7AF879" w14:textId="77777777" w:rsidR="003F1345" w:rsidRDefault="003F1345">
      <w:pPr>
        <w:jc w:val="left"/>
        <w:rPr>
          <w:b/>
        </w:rPr>
      </w:pPr>
    </w:p>
    <w:p w14:paraId="4E9B2F38" w14:textId="77777777" w:rsidR="003F1345" w:rsidRDefault="003F1345">
      <w:pPr>
        <w:jc w:val="left"/>
        <w:rPr>
          <w:b/>
        </w:rPr>
      </w:pPr>
    </w:p>
    <w:p w14:paraId="326F5B86" w14:textId="77777777" w:rsidR="003F1345" w:rsidRDefault="003F1345">
      <w:pPr>
        <w:jc w:val="left"/>
        <w:rPr>
          <w:b/>
        </w:rPr>
      </w:pPr>
    </w:p>
    <w:p w14:paraId="7516F7E5" w14:textId="77777777" w:rsidR="003F1345" w:rsidRDefault="003F1345">
      <w:pPr>
        <w:jc w:val="left"/>
        <w:rPr>
          <w:b/>
        </w:rPr>
      </w:pPr>
    </w:p>
    <w:p w14:paraId="0D3112B1" w14:textId="77777777" w:rsidR="003F1345" w:rsidRDefault="003F1345">
      <w:pPr>
        <w:jc w:val="left"/>
        <w:rPr>
          <w:b/>
        </w:rPr>
      </w:pPr>
    </w:p>
    <w:p w14:paraId="2EA6C594" w14:textId="77777777" w:rsidR="003F1345" w:rsidRDefault="003F1345">
      <w:pPr>
        <w:jc w:val="left"/>
        <w:rPr>
          <w:b/>
        </w:rPr>
      </w:pPr>
    </w:p>
    <w:p w14:paraId="4EF677DC" w14:textId="77777777" w:rsidR="003F1345" w:rsidRDefault="003F1345">
      <w:pPr>
        <w:jc w:val="left"/>
        <w:rPr>
          <w:b/>
        </w:rPr>
      </w:pPr>
    </w:p>
    <w:p w14:paraId="720EB759" w14:textId="3D5266EE" w:rsidR="009230D3" w:rsidRDefault="009230D3">
      <w:pPr>
        <w:jc w:val="left"/>
        <w:rPr>
          <w:b/>
        </w:rPr>
      </w:pPr>
    </w:p>
    <w:p w14:paraId="1D439560" w14:textId="77777777" w:rsidR="009230D3" w:rsidRDefault="009230D3">
      <w:pPr>
        <w:jc w:val="left"/>
        <w:rPr>
          <w:b/>
        </w:rPr>
      </w:pPr>
    </w:p>
    <w:p w14:paraId="4DACA2B5" w14:textId="72EAEA25" w:rsidR="009230D3" w:rsidRDefault="009230D3">
      <w:pPr>
        <w:jc w:val="left"/>
        <w:rPr>
          <w:b/>
        </w:rPr>
      </w:pPr>
    </w:p>
    <w:p w14:paraId="392578F7" w14:textId="77777777" w:rsidR="009230D3" w:rsidRDefault="009230D3">
      <w:pPr>
        <w:jc w:val="left"/>
        <w:rPr>
          <w:b/>
        </w:rPr>
      </w:pPr>
    </w:p>
    <w:tbl>
      <w:tblPr>
        <w:tblStyle w:val="a3"/>
        <w:tblW w:w="1162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4900"/>
        <w:gridCol w:w="4177"/>
      </w:tblGrid>
      <w:tr w:rsidR="00D30A54" w14:paraId="51D96358" w14:textId="77777777" w:rsidTr="00703B72">
        <w:trPr>
          <w:trHeight w:val="476"/>
        </w:trPr>
        <w:tc>
          <w:tcPr>
            <w:tcW w:w="11624" w:type="dxa"/>
            <w:gridSpan w:val="3"/>
          </w:tcPr>
          <w:p w14:paraId="2BDCD4B8" w14:textId="745B7CFD" w:rsidR="00D30A54" w:rsidRDefault="00D30A54" w:rsidP="00D30A54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PAGAMENTO</w:t>
            </w:r>
          </w:p>
        </w:tc>
      </w:tr>
      <w:tr w:rsidR="006A6CD2" w14:paraId="28B9F70A" w14:textId="77777777" w:rsidTr="00703B72">
        <w:trPr>
          <w:trHeight w:val="816"/>
        </w:trPr>
        <w:tc>
          <w:tcPr>
            <w:tcW w:w="2547" w:type="dxa"/>
          </w:tcPr>
          <w:p w14:paraId="1BC51245" w14:textId="77777777" w:rsidR="006A6CD2" w:rsidRDefault="00CC7FAA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</w:tc>
        <w:tc>
          <w:tcPr>
            <w:tcW w:w="4900" w:type="dxa"/>
          </w:tcPr>
          <w:p w14:paraId="725A98BC" w14:textId="77777777" w:rsidR="006A6CD2" w:rsidRDefault="00CC7FAA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DESCRIÇÃO </w:t>
            </w:r>
            <w:r>
              <w:rPr>
                <w:b/>
                <w:i/>
                <w:highlight w:val="lightGray"/>
              </w:rPr>
              <w:t>(doação, pagamento fornecedor, outro)</w:t>
            </w:r>
          </w:p>
        </w:tc>
        <w:tc>
          <w:tcPr>
            <w:tcW w:w="4177" w:type="dxa"/>
          </w:tcPr>
          <w:p w14:paraId="18A262EE" w14:textId="77777777" w:rsidR="006A6CD2" w:rsidRDefault="00CC7FAA">
            <w:pPr>
              <w:jc w:val="center"/>
              <w:rPr>
                <w:b/>
              </w:rPr>
            </w:pPr>
            <w:r>
              <w:rPr>
                <w:b/>
              </w:rPr>
              <w:t>FORMA DE PAGAMENTO</w:t>
            </w:r>
          </w:p>
        </w:tc>
      </w:tr>
      <w:tr w:rsidR="006A6CD2" w14:paraId="595F3CB5" w14:textId="77777777" w:rsidTr="00703B72">
        <w:trPr>
          <w:trHeight w:val="393"/>
        </w:trPr>
        <w:tc>
          <w:tcPr>
            <w:tcW w:w="2547" w:type="dxa"/>
          </w:tcPr>
          <w:p w14:paraId="0147056A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900" w:type="dxa"/>
          </w:tcPr>
          <w:p w14:paraId="1CA771A0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177" w:type="dxa"/>
          </w:tcPr>
          <w:p w14:paraId="5EBED0DB" w14:textId="77777777" w:rsidR="006A6CD2" w:rsidRPr="00703B72" w:rsidRDefault="006A6CD2">
            <w:pPr>
              <w:jc w:val="center"/>
              <w:rPr>
                <w:bCs/>
              </w:rPr>
            </w:pPr>
          </w:p>
        </w:tc>
      </w:tr>
      <w:tr w:rsidR="006A6CD2" w14:paraId="4D5EB808" w14:textId="77777777" w:rsidTr="00703B72">
        <w:trPr>
          <w:trHeight w:val="408"/>
        </w:trPr>
        <w:tc>
          <w:tcPr>
            <w:tcW w:w="2547" w:type="dxa"/>
          </w:tcPr>
          <w:p w14:paraId="35A8D780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900" w:type="dxa"/>
          </w:tcPr>
          <w:p w14:paraId="29602AFC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177" w:type="dxa"/>
          </w:tcPr>
          <w:p w14:paraId="695DC515" w14:textId="77777777" w:rsidR="006A6CD2" w:rsidRPr="00703B72" w:rsidRDefault="006A6CD2">
            <w:pPr>
              <w:jc w:val="center"/>
              <w:rPr>
                <w:bCs/>
              </w:rPr>
            </w:pPr>
          </w:p>
        </w:tc>
      </w:tr>
      <w:tr w:rsidR="006A6CD2" w14:paraId="0D64BB80" w14:textId="77777777" w:rsidTr="00703B72">
        <w:trPr>
          <w:trHeight w:val="408"/>
        </w:trPr>
        <w:tc>
          <w:tcPr>
            <w:tcW w:w="2547" w:type="dxa"/>
          </w:tcPr>
          <w:p w14:paraId="45C6D8FB" w14:textId="77777777" w:rsidR="006A6CD2" w:rsidRPr="00703B72" w:rsidRDefault="006A6CD2">
            <w:pPr>
              <w:jc w:val="left"/>
              <w:rPr>
                <w:bCs/>
              </w:rPr>
            </w:pPr>
          </w:p>
        </w:tc>
        <w:tc>
          <w:tcPr>
            <w:tcW w:w="4900" w:type="dxa"/>
          </w:tcPr>
          <w:p w14:paraId="787EF95C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177" w:type="dxa"/>
          </w:tcPr>
          <w:p w14:paraId="3A313901" w14:textId="77777777" w:rsidR="006A6CD2" w:rsidRPr="00703B72" w:rsidRDefault="006A6CD2">
            <w:pPr>
              <w:jc w:val="center"/>
              <w:rPr>
                <w:bCs/>
              </w:rPr>
            </w:pPr>
          </w:p>
        </w:tc>
      </w:tr>
      <w:tr w:rsidR="006A6CD2" w14:paraId="61BDB504" w14:textId="77777777" w:rsidTr="00703B72">
        <w:trPr>
          <w:trHeight w:val="431"/>
        </w:trPr>
        <w:tc>
          <w:tcPr>
            <w:tcW w:w="2547" w:type="dxa"/>
          </w:tcPr>
          <w:p w14:paraId="6C79D2B2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900" w:type="dxa"/>
          </w:tcPr>
          <w:p w14:paraId="1894F585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177" w:type="dxa"/>
          </w:tcPr>
          <w:p w14:paraId="259BB6BA" w14:textId="77777777" w:rsidR="006A6CD2" w:rsidRPr="00703B72" w:rsidRDefault="006A6CD2">
            <w:pPr>
              <w:jc w:val="center"/>
              <w:rPr>
                <w:bCs/>
              </w:rPr>
            </w:pPr>
          </w:p>
        </w:tc>
      </w:tr>
      <w:tr w:rsidR="006A6CD2" w14:paraId="653A440D" w14:textId="77777777" w:rsidTr="00703B72">
        <w:trPr>
          <w:trHeight w:val="385"/>
        </w:trPr>
        <w:tc>
          <w:tcPr>
            <w:tcW w:w="2547" w:type="dxa"/>
          </w:tcPr>
          <w:p w14:paraId="45D6442D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900" w:type="dxa"/>
          </w:tcPr>
          <w:p w14:paraId="48025780" w14:textId="77777777" w:rsidR="006A6CD2" w:rsidRPr="00703B72" w:rsidRDefault="006A6CD2">
            <w:pPr>
              <w:jc w:val="center"/>
              <w:rPr>
                <w:bCs/>
              </w:rPr>
            </w:pPr>
          </w:p>
        </w:tc>
        <w:tc>
          <w:tcPr>
            <w:tcW w:w="4177" w:type="dxa"/>
          </w:tcPr>
          <w:p w14:paraId="1CE3AB95" w14:textId="77777777" w:rsidR="006A6CD2" w:rsidRPr="00703B72" w:rsidRDefault="006A6CD2">
            <w:pPr>
              <w:jc w:val="center"/>
              <w:rPr>
                <w:bCs/>
              </w:rPr>
            </w:pPr>
          </w:p>
        </w:tc>
      </w:tr>
    </w:tbl>
    <w:p w14:paraId="07518729" w14:textId="6D9E6861" w:rsidR="006A6CD2" w:rsidRDefault="006A6CD2">
      <w:pPr>
        <w:rPr>
          <w:b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3093"/>
        <w:gridCol w:w="1812"/>
        <w:gridCol w:w="1812"/>
        <w:gridCol w:w="1813"/>
        <w:gridCol w:w="3094"/>
      </w:tblGrid>
      <w:tr w:rsidR="009230D3" w14:paraId="41043395" w14:textId="77777777" w:rsidTr="00355B98">
        <w:tc>
          <w:tcPr>
            <w:tcW w:w="11624" w:type="dxa"/>
            <w:gridSpan w:val="5"/>
          </w:tcPr>
          <w:p w14:paraId="2590D9E7" w14:textId="77777777" w:rsidR="009230D3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DINHEIRO FÍSICO</w:t>
            </w:r>
          </w:p>
        </w:tc>
      </w:tr>
      <w:tr w:rsidR="009230D3" w14:paraId="712CD329" w14:textId="77777777" w:rsidTr="00355B98">
        <w:tc>
          <w:tcPr>
            <w:tcW w:w="3093" w:type="dxa"/>
          </w:tcPr>
          <w:p w14:paraId="593BAB9A" w14:textId="77777777" w:rsidR="009230D3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12" w:type="dxa"/>
          </w:tcPr>
          <w:p w14:paraId="61330FEE" w14:textId="77777777" w:rsidR="009230D3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812" w:type="dxa"/>
          </w:tcPr>
          <w:p w14:paraId="7EF70742" w14:textId="77777777" w:rsidR="009230D3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1813" w:type="dxa"/>
          </w:tcPr>
          <w:p w14:paraId="65DE5B19" w14:textId="77777777" w:rsidR="009230D3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3094" w:type="dxa"/>
          </w:tcPr>
          <w:p w14:paraId="1E59AC1F" w14:textId="77777777" w:rsidR="009230D3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9230D3" w14:paraId="362B7E55" w14:textId="77777777" w:rsidTr="00355B98">
        <w:tc>
          <w:tcPr>
            <w:tcW w:w="3093" w:type="dxa"/>
          </w:tcPr>
          <w:p w14:paraId="5FADCB0C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2" w:type="dxa"/>
          </w:tcPr>
          <w:p w14:paraId="29536EA4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2" w:type="dxa"/>
          </w:tcPr>
          <w:p w14:paraId="00C856E9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3" w:type="dxa"/>
          </w:tcPr>
          <w:p w14:paraId="20BAC725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3094" w:type="dxa"/>
          </w:tcPr>
          <w:p w14:paraId="38768726" w14:textId="77777777" w:rsidR="009230D3" w:rsidRPr="00703B72" w:rsidRDefault="009230D3" w:rsidP="00355B98">
            <w:pPr>
              <w:rPr>
                <w:bCs/>
              </w:rPr>
            </w:pPr>
          </w:p>
        </w:tc>
      </w:tr>
      <w:tr w:rsidR="009230D3" w14:paraId="40995DB1" w14:textId="77777777" w:rsidTr="00355B98">
        <w:tc>
          <w:tcPr>
            <w:tcW w:w="3093" w:type="dxa"/>
          </w:tcPr>
          <w:p w14:paraId="3D9A439E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2" w:type="dxa"/>
          </w:tcPr>
          <w:p w14:paraId="6220DBD7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2" w:type="dxa"/>
          </w:tcPr>
          <w:p w14:paraId="219E9FF9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3" w:type="dxa"/>
          </w:tcPr>
          <w:p w14:paraId="5D6BD744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3094" w:type="dxa"/>
          </w:tcPr>
          <w:p w14:paraId="0D2E344E" w14:textId="77777777" w:rsidR="009230D3" w:rsidRPr="00703B72" w:rsidRDefault="009230D3" w:rsidP="00355B98">
            <w:pPr>
              <w:rPr>
                <w:bCs/>
              </w:rPr>
            </w:pPr>
          </w:p>
        </w:tc>
      </w:tr>
      <w:tr w:rsidR="009230D3" w14:paraId="77DF38CE" w14:textId="77777777" w:rsidTr="00355B98">
        <w:tc>
          <w:tcPr>
            <w:tcW w:w="3093" w:type="dxa"/>
          </w:tcPr>
          <w:p w14:paraId="56AC2278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2" w:type="dxa"/>
          </w:tcPr>
          <w:p w14:paraId="24B34743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2" w:type="dxa"/>
          </w:tcPr>
          <w:p w14:paraId="0CC19DE0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813" w:type="dxa"/>
          </w:tcPr>
          <w:p w14:paraId="7AD24741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3094" w:type="dxa"/>
          </w:tcPr>
          <w:p w14:paraId="7004813F" w14:textId="77777777" w:rsidR="009230D3" w:rsidRPr="00703B72" w:rsidRDefault="009230D3" w:rsidP="00355B98">
            <w:pPr>
              <w:rPr>
                <w:bCs/>
              </w:rPr>
            </w:pPr>
          </w:p>
        </w:tc>
      </w:tr>
    </w:tbl>
    <w:p w14:paraId="49933ED5" w14:textId="77777777" w:rsidR="009230D3" w:rsidRDefault="009230D3" w:rsidP="009230D3">
      <w:pPr>
        <w:rPr>
          <w:b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1117"/>
        <w:gridCol w:w="2003"/>
        <w:gridCol w:w="2056"/>
        <w:gridCol w:w="1266"/>
        <w:gridCol w:w="1613"/>
        <w:gridCol w:w="1350"/>
        <w:gridCol w:w="2219"/>
      </w:tblGrid>
      <w:tr w:rsidR="009230D3" w14:paraId="59210A39" w14:textId="77777777" w:rsidTr="00355B98">
        <w:tc>
          <w:tcPr>
            <w:tcW w:w="11624" w:type="dxa"/>
            <w:gridSpan w:val="7"/>
          </w:tcPr>
          <w:p w14:paraId="30DE3EEE" w14:textId="77777777" w:rsidR="009230D3" w:rsidRDefault="009230D3" w:rsidP="00355B98">
            <w:pPr>
              <w:jc w:val="center"/>
              <w:rPr>
                <w:b/>
                <w:highlight w:val="yellow"/>
              </w:rPr>
            </w:pPr>
            <w:r w:rsidRPr="00703B72">
              <w:rPr>
                <w:b/>
              </w:rPr>
              <w:t>TRANSFERÊNCIA</w:t>
            </w:r>
          </w:p>
        </w:tc>
      </w:tr>
      <w:tr w:rsidR="009230D3" w14:paraId="35D878A0" w14:textId="77777777" w:rsidTr="009230D3">
        <w:tc>
          <w:tcPr>
            <w:tcW w:w="1134" w:type="dxa"/>
          </w:tcPr>
          <w:p w14:paraId="63921DC6" w14:textId="77777777" w:rsidR="009230D3" w:rsidRPr="00703B72" w:rsidRDefault="009230D3" w:rsidP="00355B98">
            <w:pPr>
              <w:jc w:val="center"/>
              <w:rPr>
                <w:b/>
              </w:rPr>
            </w:pPr>
            <w:r w:rsidRPr="00703B72">
              <w:rPr>
                <w:b/>
              </w:rPr>
              <w:t>TIPO</w:t>
            </w:r>
          </w:p>
        </w:tc>
        <w:tc>
          <w:tcPr>
            <w:tcW w:w="1843" w:type="dxa"/>
          </w:tcPr>
          <w:p w14:paraId="778D1270" w14:textId="26A01AC6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NOME DO BENEFICIÁRIO</w:t>
            </w:r>
          </w:p>
        </w:tc>
        <w:tc>
          <w:tcPr>
            <w:tcW w:w="2127" w:type="dxa"/>
          </w:tcPr>
          <w:p w14:paraId="7A0946E6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275" w:type="dxa"/>
          </w:tcPr>
          <w:p w14:paraId="50F1DB44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1640" w:type="dxa"/>
          </w:tcPr>
          <w:p w14:paraId="6975A754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CONTA</w:t>
            </w:r>
          </w:p>
        </w:tc>
        <w:tc>
          <w:tcPr>
            <w:tcW w:w="1350" w:type="dxa"/>
          </w:tcPr>
          <w:p w14:paraId="61A1235F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AGÊNCIA</w:t>
            </w:r>
          </w:p>
        </w:tc>
        <w:tc>
          <w:tcPr>
            <w:tcW w:w="2255" w:type="dxa"/>
          </w:tcPr>
          <w:p w14:paraId="7DD6D5E4" w14:textId="77777777" w:rsidR="009230D3" w:rsidRPr="00703B72" w:rsidRDefault="009230D3" w:rsidP="00355B98">
            <w:pPr>
              <w:jc w:val="center"/>
              <w:rPr>
                <w:b/>
              </w:rPr>
            </w:pPr>
            <w:r>
              <w:rPr>
                <w:b/>
              </w:rPr>
              <w:t>TELEFONE P/ CONTATO</w:t>
            </w:r>
          </w:p>
        </w:tc>
      </w:tr>
      <w:tr w:rsidR="009230D3" w14:paraId="022D17E6" w14:textId="77777777" w:rsidTr="009230D3">
        <w:tc>
          <w:tcPr>
            <w:tcW w:w="1134" w:type="dxa"/>
          </w:tcPr>
          <w:p w14:paraId="4C986213" w14:textId="77777777" w:rsidR="009230D3" w:rsidRPr="00703B72" w:rsidRDefault="009230D3" w:rsidP="00355B98">
            <w:pPr>
              <w:rPr>
                <w:bCs/>
                <w:i/>
                <w:iCs/>
              </w:rPr>
            </w:pPr>
            <w:r w:rsidRPr="00703B72">
              <w:rPr>
                <w:bCs/>
                <w:i/>
                <w:iCs/>
              </w:rPr>
              <w:t>Pix, ted</w:t>
            </w:r>
          </w:p>
        </w:tc>
        <w:tc>
          <w:tcPr>
            <w:tcW w:w="1843" w:type="dxa"/>
          </w:tcPr>
          <w:p w14:paraId="0CF7457A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127" w:type="dxa"/>
          </w:tcPr>
          <w:p w14:paraId="0531133E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275" w:type="dxa"/>
          </w:tcPr>
          <w:p w14:paraId="46BBF4A9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640" w:type="dxa"/>
          </w:tcPr>
          <w:p w14:paraId="33A5C7A5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350" w:type="dxa"/>
          </w:tcPr>
          <w:p w14:paraId="79E8CD05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255" w:type="dxa"/>
          </w:tcPr>
          <w:p w14:paraId="730E2EFA" w14:textId="77777777" w:rsidR="009230D3" w:rsidRPr="00703B72" w:rsidRDefault="009230D3" w:rsidP="00355B98">
            <w:pPr>
              <w:rPr>
                <w:bCs/>
              </w:rPr>
            </w:pPr>
          </w:p>
        </w:tc>
      </w:tr>
      <w:tr w:rsidR="009230D3" w14:paraId="149D2799" w14:textId="77777777" w:rsidTr="009230D3">
        <w:tc>
          <w:tcPr>
            <w:tcW w:w="1134" w:type="dxa"/>
          </w:tcPr>
          <w:p w14:paraId="16FA7566" w14:textId="77777777" w:rsidR="009230D3" w:rsidRPr="00703B72" w:rsidRDefault="009230D3" w:rsidP="00355B98">
            <w:pPr>
              <w:rPr>
                <w:bCs/>
                <w:i/>
                <w:iCs/>
              </w:rPr>
            </w:pPr>
          </w:p>
        </w:tc>
        <w:tc>
          <w:tcPr>
            <w:tcW w:w="1843" w:type="dxa"/>
          </w:tcPr>
          <w:p w14:paraId="21768F4B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127" w:type="dxa"/>
          </w:tcPr>
          <w:p w14:paraId="5C63F46E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275" w:type="dxa"/>
          </w:tcPr>
          <w:p w14:paraId="01A5050B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640" w:type="dxa"/>
          </w:tcPr>
          <w:p w14:paraId="32BF2BBF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350" w:type="dxa"/>
          </w:tcPr>
          <w:p w14:paraId="6AFE136E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255" w:type="dxa"/>
          </w:tcPr>
          <w:p w14:paraId="303C4E86" w14:textId="77777777" w:rsidR="009230D3" w:rsidRPr="00703B72" w:rsidRDefault="009230D3" w:rsidP="00355B98">
            <w:pPr>
              <w:rPr>
                <w:bCs/>
              </w:rPr>
            </w:pPr>
          </w:p>
        </w:tc>
      </w:tr>
      <w:tr w:rsidR="009230D3" w14:paraId="1053D917" w14:textId="77777777" w:rsidTr="009230D3">
        <w:tc>
          <w:tcPr>
            <w:tcW w:w="1134" w:type="dxa"/>
          </w:tcPr>
          <w:p w14:paraId="6C04E5E8" w14:textId="77777777" w:rsidR="009230D3" w:rsidRPr="00703B72" w:rsidRDefault="009230D3" w:rsidP="00355B98">
            <w:pPr>
              <w:rPr>
                <w:bCs/>
                <w:i/>
                <w:iCs/>
              </w:rPr>
            </w:pPr>
          </w:p>
        </w:tc>
        <w:tc>
          <w:tcPr>
            <w:tcW w:w="1843" w:type="dxa"/>
          </w:tcPr>
          <w:p w14:paraId="12F4E082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127" w:type="dxa"/>
          </w:tcPr>
          <w:p w14:paraId="57558C01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275" w:type="dxa"/>
          </w:tcPr>
          <w:p w14:paraId="07E8E5B9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640" w:type="dxa"/>
          </w:tcPr>
          <w:p w14:paraId="0CC19824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1350" w:type="dxa"/>
          </w:tcPr>
          <w:p w14:paraId="79F65DD0" w14:textId="77777777" w:rsidR="009230D3" w:rsidRPr="00703B72" w:rsidRDefault="009230D3" w:rsidP="00355B98">
            <w:pPr>
              <w:rPr>
                <w:bCs/>
              </w:rPr>
            </w:pPr>
          </w:p>
        </w:tc>
        <w:tc>
          <w:tcPr>
            <w:tcW w:w="2255" w:type="dxa"/>
          </w:tcPr>
          <w:p w14:paraId="7B79F25D" w14:textId="77777777" w:rsidR="009230D3" w:rsidRPr="00703B72" w:rsidRDefault="009230D3" w:rsidP="00355B98">
            <w:pPr>
              <w:rPr>
                <w:bCs/>
              </w:rPr>
            </w:pPr>
          </w:p>
        </w:tc>
      </w:tr>
    </w:tbl>
    <w:p w14:paraId="1E7FFD24" w14:textId="4F065D79" w:rsidR="009230D3" w:rsidRPr="007E72FA" w:rsidRDefault="009230D3" w:rsidP="007E72FA">
      <w:pPr>
        <w:jc w:val="center"/>
        <w:rPr>
          <w:b/>
          <w:i/>
          <w:iCs/>
        </w:rPr>
      </w:pPr>
      <w:r w:rsidRPr="009230D3">
        <w:rPr>
          <w:b/>
          <w:i/>
          <w:iCs/>
        </w:rPr>
        <w:t>**</w:t>
      </w:r>
      <w:r>
        <w:rPr>
          <w:b/>
          <w:i/>
          <w:iCs/>
        </w:rPr>
        <w:t>Anexar boletos*</w:t>
      </w:r>
      <w:r w:rsidR="007E72FA">
        <w:rPr>
          <w:b/>
          <w:i/>
          <w:iCs/>
        </w:rPr>
        <w:t>*</w:t>
      </w:r>
    </w:p>
    <w:p w14:paraId="58346096" w14:textId="77777777" w:rsidR="009230D3" w:rsidRDefault="009230D3">
      <w:pPr>
        <w:jc w:val="center"/>
        <w:rPr>
          <w:b/>
        </w:rPr>
      </w:pPr>
    </w:p>
    <w:p w14:paraId="6BDD6AEA" w14:textId="77777777" w:rsidR="006A6CD2" w:rsidRDefault="006A6CD2">
      <w:pPr>
        <w:jc w:val="center"/>
        <w:rPr>
          <w:b/>
        </w:rPr>
      </w:pPr>
    </w:p>
    <w:p w14:paraId="285B7A09" w14:textId="77777777" w:rsidR="006A6CD2" w:rsidRDefault="006A6CD2">
      <w:pPr>
        <w:rPr>
          <w:b/>
        </w:rPr>
      </w:pPr>
    </w:p>
    <w:p w14:paraId="58657BD1" w14:textId="09374A49" w:rsidR="006A6CD2" w:rsidRDefault="00CC7FAA">
      <w:pPr>
        <w:jc w:val="right"/>
      </w:pPr>
      <w:r>
        <w:t xml:space="preserve">Maringá,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202</w:t>
      </w:r>
      <w:r w:rsidR="007E72FA">
        <w:t>5</w:t>
      </w:r>
    </w:p>
    <w:p w14:paraId="484BE4E1" w14:textId="77777777" w:rsidR="006A6CD2" w:rsidRDefault="006A6CD2">
      <w:pPr>
        <w:jc w:val="right"/>
      </w:pPr>
    </w:p>
    <w:p w14:paraId="2298716B" w14:textId="77777777" w:rsidR="006A6CD2" w:rsidRDefault="006A6CD2">
      <w:pPr>
        <w:jc w:val="right"/>
      </w:pPr>
    </w:p>
    <w:p w14:paraId="4D43DC01" w14:textId="77777777" w:rsidR="006A6CD2" w:rsidRDefault="00CC7FAA">
      <w:pPr>
        <w:jc w:val="center"/>
      </w:pPr>
      <w:r>
        <w:t>________________________________</w:t>
      </w:r>
    </w:p>
    <w:p w14:paraId="3F5BECCD" w14:textId="77777777" w:rsidR="006A6CD2" w:rsidRDefault="00CC7FAA">
      <w:pPr>
        <w:jc w:val="center"/>
      </w:pPr>
      <w:r>
        <w:t xml:space="preserve">Nome </w:t>
      </w:r>
    </w:p>
    <w:p w14:paraId="44985787" w14:textId="77777777" w:rsidR="006A6CD2" w:rsidRDefault="00CC7FAA">
      <w:pPr>
        <w:jc w:val="center"/>
        <w:rPr>
          <w:b/>
        </w:rPr>
      </w:pPr>
      <w:r>
        <w:rPr>
          <w:b/>
        </w:rPr>
        <w:t>Presidente XXXX</w:t>
      </w:r>
    </w:p>
    <w:sectPr w:rsidR="006A6CD2">
      <w:headerReference w:type="default" r:id="rId7"/>
      <w:pgSz w:w="11906" w:h="16838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3AE7" w14:textId="77777777" w:rsidR="006B5F3F" w:rsidRDefault="006B5F3F">
      <w:pPr>
        <w:spacing w:line="240" w:lineRule="auto"/>
      </w:pPr>
      <w:r>
        <w:separator/>
      </w:r>
    </w:p>
  </w:endnote>
  <w:endnote w:type="continuationSeparator" w:id="0">
    <w:p w14:paraId="185E0A84" w14:textId="77777777" w:rsidR="006B5F3F" w:rsidRDefault="006B5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B0E1" w14:textId="77777777" w:rsidR="006B5F3F" w:rsidRDefault="006B5F3F">
      <w:pPr>
        <w:spacing w:line="240" w:lineRule="auto"/>
      </w:pPr>
      <w:r>
        <w:separator/>
      </w:r>
    </w:p>
  </w:footnote>
  <w:footnote w:type="continuationSeparator" w:id="0">
    <w:p w14:paraId="0F4DCABD" w14:textId="77777777" w:rsidR="006B5F3F" w:rsidRDefault="006B5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5037" w14:textId="77777777" w:rsidR="006A6CD2" w:rsidRDefault="00CC7FAA">
    <w:pPr>
      <w:jc w:val="center"/>
      <w:rPr>
        <w:rFonts w:ascii="Arial" w:eastAsia="Arial" w:hAnsi="Arial" w:cs="Arial"/>
        <w:b/>
        <w:sz w:val="30"/>
        <w:szCs w:val="30"/>
      </w:rPr>
    </w:pPr>
    <w:r>
      <w:rPr>
        <w:rFonts w:ascii="Arial" w:eastAsia="Arial" w:hAnsi="Arial" w:cs="Arial"/>
        <w:b/>
        <w:sz w:val="30"/>
        <w:szCs w:val="30"/>
      </w:rPr>
      <w:t>CENTRO ACADÊMICO MIGUEL NICOLELIS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BEFF2B4" wp14:editId="5F3EA5B3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 distT="0" distB="0" distL="114300" distR="114300"/>
          <wp:docPr id="3" name="image2.png" descr="Afinal, quem é a AEMED-PR??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final, quem é a AEMED-PR??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67BAB8" wp14:editId="0372CD89">
          <wp:simplePos x="0" y="0"/>
          <wp:positionH relativeFrom="column">
            <wp:posOffset>4674870</wp:posOffset>
          </wp:positionH>
          <wp:positionV relativeFrom="paragraph">
            <wp:posOffset>0</wp:posOffset>
          </wp:positionV>
          <wp:extent cx="1085850" cy="103822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9D3469" w14:textId="77777777" w:rsidR="006A6CD2" w:rsidRDefault="00CC7FAA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ÓRGÃO REPRESENTATIVO DOS ESTUDANTES DE</w:t>
    </w:r>
  </w:p>
  <w:p w14:paraId="27F05F3C" w14:textId="77777777" w:rsidR="006A6CD2" w:rsidRDefault="00CC7FAA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MEDICINA DA UNIVERSIDADE CESUMAR – PR</w:t>
    </w:r>
  </w:p>
  <w:p w14:paraId="4B825863" w14:textId="77777777" w:rsidR="006A6CD2" w:rsidRDefault="006A6C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D2"/>
    <w:rsid w:val="003F1345"/>
    <w:rsid w:val="006A6CD2"/>
    <w:rsid w:val="006B5F3F"/>
    <w:rsid w:val="00703B72"/>
    <w:rsid w:val="007E72FA"/>
    <w:rsid w:val="009230D3"/>
    <w:rsid w:val="009B1ACA"/>
    <w:rsid w:val="00A56A66"/>
    <w:rsid w:val="00CC7FAA"/>
    <w:rsid w:val="00D30A54"/>
    <w:rsid w:val="00D6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6A7F"/>
  <w15:docId w15:val="{AFD3A0B1-7687-40C2-94A8-88512ECE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B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F8D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F8D"/>
    <w:rPr>
      <w:rFonts w:ascii="Times New Roman" w:hAnsi="Times New Roman"/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Rz0o/hQpJfuBMRqreQeBMlldog==">AMUW2mX3jXEjPQnsK6hxhNY+ZgNtUCYm0NrYDkEpl0LR8Iyf2iDpuFKEBOU8DjnHIhGNwErIhdlH731pDtVw3kN3jAgKfD/qQT2PGzKaFBdwB0vq2EcXO5o=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Marylya Dias</cp:lastModifiedBy>
  <cp:revision>4</cp:revision>
  <dcterms:created xsi:type="dcterms:W3CDTF">2021-02-15T00:05:00Z</dcterms:created>
  <dcterms:modified xsi:type="dcterms:W3CDTF">2025-01-24T16:00:00Z</dcterms:modified>
</cp:coreProperties>
</file>